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4E19FB79" w14:textId="77777777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District Unit Planner</w:t>
      </w:r>
      <w:bookmarkStart w:name="_kqhlmarznali" w:id="0"/>
      <w:bookmarkEnd w:id="0"/>
      <w:r>
        <w:t xml:space="preserve"> – IB Diploma Programme</w:t>
      </w:r>
    </w:p>
    <w:p w:rsidR="00B31007" w:rsidP="00B71C21" w:rsidRDefault="00B71C21" w14:paraId="55D1306A" w14:textId="77777777">
      <w:pPr>
        <w:pStyle w:val="Heading2"/>
      </w:pPr>
      <w:r>
        <w:t>Course Information</w:t>
      </w:r>
    </w:p>
    <w:p w:rsidR="00B451F1" w:rsidP="00B451F1" w:rsidRDefault="00B451F1" w14:paraId="553B3C15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90845" w:rsidRDefault="00B71C21" w14:paraId="5C7CC8D8" w14:textId="77777777">
      <w:pPr>
        <w:pStyle w:val="Heading3"/>
        <w:spacing w:before="0"/>
      </w:pPr>
      <w:r>
        <w:t xml:space="preserve">Course Name: </w:t>
      </w:r>
    </w:p>
    <w:p w:rsidR="0094117E" w:rsidP="00B451F1" w:rsidRDefault="00B451F1" w14:paraId="3A31F0CB" w14:textId="77777777">
      <w:r>
        <w:t>IB Psychology</w:t>
      </w:r>
    </w:p>
    <w:p w:rsidR="00B71C21" w:rsidP="0094117E" w:rsidRDefault="0094117E" w14:paraId="28EF6BEC" w14:textId="77777777">
      <w:pPr>
        <w:pStyle w:val="Heading3"/>
      </w:pPr>
      <w:r>
        <w:br w:type="column"/>
      </w:r>
      <w:r>
        <w:t xml:space="preserve">Unit Title/Topic: </w:t>
      </w:r>
    </w:p>
    <w:p w:rsidR="0094117E" w:rsidP="0094117E" w:rsidRDefault="00B451F1" w14:paraId="040BFDDA" w14:textId="7AB9585E">
      <w:r w:rsidR="00B451F1">
        <w:rPr/>
        <w:t>Unit 1: Internal Assessment</w:t>
      </w:r>
      <w:r w:rsidR="16DCE570">
        <w:rPr/>
        <w:t xml:space="preserve"> Pt. 2</w:t>
      </w:r>
    </w:p>
    <w:p w:rsidR="00B71C21" w:rsidP="0094117E" w:rsidRDefault="0094117E" w14:paraId="5B1641C0" w14:textId="77777777">
      <w:pPr>
        <w:pStyle w:val="Heading3"/>
      </w:pPr>
      <w:r>
        <w:br w:type="column"/>
      </w:r>
      <w:r>
        <w:t>Course Level:</w:t>
      </w:r>
    </w:p>
    <w:p w:rsidR="0094117E" w:rsidP="0094117E" w:rsidRDefault="00B451F1" w14:paraId="7FE54D5F" w14:textId="77777777">
      <w:r>
        <w:t>Year 2</w:t>
      </w:r>
    </w:p>
    <w:p w:rsidR="00B451F1" w:rsidP="0094117E" w:rsidRDefault="0094117E" w14:paraId="1AD62190" w14:textId="77777777">
      <w:pPr>
        <w:pStyle w:val="Heading3"/>
      </w:pPr>
      <w:r>
        <w:br w:type="column"/>
      </w:r>
      <w:r>
        <w:t>Unit Duration:</w:t>
      </w:r>
    </w:p>
    <w:p w:rsidR="00B71C21" w:rsidP="00B451F1" w:rsidRDefault="00B451F1" w14:paraId="23D24218" w14:textId="46DF4153">
      <w:r w:rsidR="00B451F1">
        <w:rPr/>
        <w:t>7.5 Hours</w:t>
      </w:r>
    </w:p>
    <w:p w:rsidR="00B451F1" w:rsidP="00296845" w:rsidRDefault="00B451F1" w14:paraId="543E4FB6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7584CD69" w14:textId="77777777">
      <w:pPr>
        <w:pStyle w:val="Heading2"/>
      </w:pPr>
      <w:r>
        <w:t>Instructional Information</w:t>
      </w:r>
    </w:p>
    <w:p w:rsidR="001D2F63" w:rsidP="00465BBE" w:rsidRDefault="00296845" w14:paraId="02C91C40" w14:textId="77777777">
      <w:pPr>
        <w:pStyle w:val="Heading3"/>
      </w:pPr>
      <w:r>
        <w:t>Standards</w:t>
      </w:r>
    </w:p>
    <w:p w:rsidR="00FC5B3D" w:rsidRDefault="00000000" w14:paraId="784D7453" w14:textId="77777777">
      <w:pPr>
        <w:pStyle w:val="Heading3"/>
      </w:pPr>
      <w:r>
        <w:t>Information Processing Skills</w:t>
      </w:r>
    </w:p>
    <w:p w:rsidR="00FC5B3D" w:rsidRDefault="00000000" w14:paraId="4E749362" w14:textId="77777777">
      <w:r>
        <w:t>3. identify issues and/or problems and alternative solutions</w:t>
      </w:r>
      <w:r>
        <w:br/>
      </w:r>
      <w:r>
        <w:t>8. identify social studies reference resources to use for a specific purpose</w:t>
      </w:r>
      <w:r>
        <w:br/>
      </w:r>
      <w:r>
        <w:t>9. construct charts and tables</w:t>
      </w:r>
      <w:r>
        <w:br/>
      </w:r>
      <w:r>
        <w:t>14. formulate appropriate research questions</w:t>
      </w:r>
    </w:p>
    <w:p w:rsidR="00FC5B3D" w:rsidRDefault="00000000" w14:paraId="6946F17D" w14:textId="77777777">
      <w:pPr>
        <w:pStyle w:val="Heading3"/>
      </w:pPr>
      <w:r>
        <w:t>Map and Globe Skills</w:t>
      </w:r>
    </w:p>
    <w:p w:rsidR="00FC5B3D" w:rsidRDefault="00000000" w14:paraId="61AB2EE9" w14:textId="77777777">
      <w:r>
        <w:t>Not used.</w:t>
      </w:r>
    </w:p>
    <w:p w:rsidR="00FC5B3D" w:rsidRDefault="00000000" w14:paraId="7F338D10" w14:textId="77777777">
      <w:pPr>
        <w:pStyle w:val="Heading3"/>
      </w:pPr>
      <w:r>
        <w:t>Social Studies Reading Standards</w:t>
      </w:r>
    </w:p>
    <w:p w:rsidR="00FC5B3D" w:rsidRDefault="00000000" w14:paraId="77B798A5" w14:textId="77777777">
      <w:r>
        <w:t>L11-12RHSS3: Evaluate various explanations for actions or events and determine which explanation best accords with textual evidence, acknowledging where the text leaves matters uncertain.</w:t>
      </w:r>
    </w:p>
    <w:p w:rsidR="00FC5B3D" w:rsidRDefault="00000000" w14:paraId="5967D944" w14:textId="77777777">
      <w:pPr>
        <w:pStyle w:val="Heading3"/>
      </w:pPr>
      <w:r>
        <w:t>Social Studies Writing Standards</w:t>
      </w:r>
    </w:p>
    <w:p w:rsidR="00FC5B3D" w:rsidRDefault="00000000" w14:paraId="0006F221" w14:textId="77777777">
      <w:r>
        <w:t>L11-12RHSS1: Cite specific textual evidence to support analysis of primary and secondary sources, connecting insights gained from specific details to an understanding of the text as a whole.</w:t>
      </w:r>
    </w:p>
    <w:p w:rsidR="001541E4" w:rsidP="001541E4" w:rsidRDefault="001541E4" w14:paraId="25838919" w14:textId="77777777">
      <w:pPr>
        <w:pStyle w:val="Heading3"/>
      </w:pPr>
      <w:r>
        <w:t>Unit Description and Texts</w:t>
      </w:r>
    </w:p>
    <w:p w:rsidR="00FC5B3D" w:rsidP="44DBB365" w:rsidRDefault="00000000" w14:paraId="422F44E6" w14:textId="0F88C0EE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0000000">
        <w:rPr/>
        <w:t xml:space="preserve">Unit will consist of </w:t>
      </w:r>
      <w:r w:rsidR="58196360">
        <w:rPr/>
        <w:t xml:space="preserve">the writing of </w:t>
      </w:r>
      <w:r w:rsidR="00000000">
        <w:rPr/>
        <w:t>the Internal Assessment</w:t>
      </w:r>
      <w:r w:rsidR="18C259F5">
        <w:rPr/>
        <w:t>- a report on their plan for a psychological experiment</w:t>
      </w:r>
    </w:p>
    <w:p w:rsidR="00FC5B3D" w:rsidP="44DBB365" w:rsidRDefault="00000000" w14:paraId="2A72F13D" w14:textId="78569AF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0000000">
        <w:rPr/>
        <w:t xml:space="preserve">Text: </w:t>
      </w:r>
      <w:r w:rsidRPr="44DBB365" w:rsidR="00000000">
        <w:rPr>
          <w:i w:val="1"/>
          <w:iCs w:val="1"/>
        </w:rPr>
        <w:t xml:space="preserve">IB </w:t>
      </w:r>
      <w:r w:rsidRPr="44DBB365" w:rsidR="00000000">
        <w:rPr>
          <w:i w:val="1"/>
          <w:iCs w:val="1"/>
        </w:rPr>
        <w:t xml:space="preserve">Psychology </w:t>
      </w:r>
      <w:r w:rsidRPr="44DBB365" w:rsidR="102E8469">
        <w:rPr>
          <w:i w:val="1"/>
          <w:iCs w:val="1"/>
        </w:rPr>
        <w:t>:</w:t>
      </w:r>
      <w:r w:rsidRPr="44DBB365" w:rsidR="102E8469">
        <w:rPr>
          <w:i w:val="1"/>
          <w:iCs w:val="1"/>
        </w:rPr>
        <w:t xml:space="preserve"> A Student’ Guide</w:t>
      </w:r>
      <w:r w:rsidRPr="44DBB365" w:rsidR="00000000">
        <w:rPr>
          <w:i w:val="1"/>
          <w:iCs w:val="1"/>
        </w:rPr>
        <w:t>, 2nd Edition</w:t>
      </w:r>
      <w:r w:rsidR="00000000">
        <w:rPr/>
        <w:t xml:space="preserve">. </w:t>
      </w:r>
      <w:r w:rsidR="42FCCF9A">
        <w:rPr/>
        <w:t xml:space="preserve">Dixon, Travis </w:t>
      </w:r>
      <w:r w:rsidR="00000000">
        <w:rPr/>
        <w:t>(20</w:t>
      </w:r>
      <w:r w:rsidR="7D774447">
        <w:rPr/>
        <w:t>25</w:t>
      </w:r>
      <w:r w:rsidR="00000000">
        <w:rPr/>
        <w:t xml:space="preserve">). </w:t>
      </w:r>
      <w:r w:rsidR="6B8872B4">
        <w:rPr/>
        <w:t xml:space="preserve">Travis Dixon &amp; </w:t>
      </w:r>
      <w:r w:rsidR="6B8872B4">
        <w:rPr/>
        <w:t>Themantic</w:t>
      </w:r>
      <w:r w:rsidR="6B8872B4">
        <w:rPr/>
        <w:t xml:space="preserve"> Education.</w:t>
      </w:r>
    </w:p>
    <w:p w:rsidR="001541E4" w:rsidP="001541E4" w:rsidRDefault="001541E4" w14:paraId="169D8828" w14:textId="77777777">
      <w:pPr>
        <w:pStyle w:val="Heading3"/>
      </w:pPr>
      <w:r>
        <w:t>Transfer Goals/Skills</w:t>
      </w:r>
    </w:p>
    <w:p w:rsidR="001541E4" w:rsidP="001541E4" w:rsidRDefault="001541E4" w14:paraId="347D1596" w14:textId="77777777">
      <w:pPr>
        <w:pStyle w:val="Heading4"/>
      </w:pPr>
      <w:r>
        <w:t>Skills</w:t>
      </w:r>
    </w:p>
    <w:p w:rsidR="00FC5B3D" w:rsidRDefault="00000000" w14:paraId="3DB1F807" w14:textId="77777777">
      <w:r>
        <w:t>Research</w:t>
      </w:r>
      <w:r>
        <w:br/>
      </w:r>
      <w:r>
        <w:t>Communication</w:t>
      </w:r>
    </w:p>
    <w:p w:rsidRPr="001541E4" w:rsidR="001541E4" w:rsidP="001541E4" w:rsidRDefault="001541E4" w14:paraId="6F850AE4" w14:textId="77777777">
      <w:pPr>
        <w:pStyle w:val="Heading4"/>
      </w:pPr>
      <w:r>
        <w:t>Details</w:t>
      </w:r>
    </w:p>
    <w:p w:rsidR="00FC5B3D" w:rsidRDefault="00000000" w14:paraId="5DFFD1AD" w14:textId="4A6F5D71">
      <w:r w:rsidR="00000000">
        <w:rPr/>
        <w:t xml:space="preserve">Apply skills </w:t>
      </w:r>
      <w:r w:rsidR="00000000">
        <w:rPr/>
        <w:t>required</w:t>
      </w:r>
      <w:r w:rsidR="00000000">
        <w:rPr/>
        <w:t xml:space="preserve"> to design, </w:t>
      </w:r>
      <w:r w:rsidR="00000000">
        <w:rPr/>
        <w:t>analyze</w:t>
      </w:r>
      <w:r w:rsidR="00000000">
        <w:rPr/>
        <w:t xml:space="preserve"> and evaluate a simple psychological experiment.</w:t>
      </w:r>
      <w:r>
        <w:br/>
      </w:r>
      <w:r w:rsidR="00000000">
        <w:rPr/>
        <w:t xml:space="preserve">Students will research to </w:t>
      </w:r>
      <w:r w:rsidR="00000000">
        <w:rPr/>
        <w:t>locate</w:t>
      </w:r>
      <w:r w:rsidR="00000000">
        <w:rPr/>
        <w:t xml:space="preserve"> </w:t>
      </w:r>
      <w:r w:rsidR="60543A45">
        <w:rPr/>
        <w:t>two</w:t>
      </w:r>
      <w:r w:rsidR="00000000">
        <w:rPr/>
        <w:t xml:space="preserve"> </w:t>
      </w:r>
      <w:r w:rsidR="00000000">
        <w:rPr/>
        <w:t>appropriate stud</w:t>
      </w:r>
      <w:r w:rsidR="7A7686A3">
        <w:rPr/>
        <w:t>ies</w:t>
      </w:r>
      <w:r w:rsidR="7A7686A3">
        <w:rPr/>
        <w:t xml:space="preserve"> </w:t>
      </w:r>
      <w:r w:rsidR="00000000">
        <w:rPr/>
        <w:t>for the IA investigation</w:t>
      </w:r>
      <w:r w:rsidR="35C56150">
        <w:rPr/>
        <w:t xml:space="preserve"> related to their topic of choice.</w:t>
      </w:r>
      <w:r>
        <w:br/>
      </w:r>
      <w:r w:rsidR="00000000">
        <w:rPr/>
        <w:t>While planning the experiment, they will work on verbal communication in small groups. Following the</w:t>
      </w:r>
      <w:r w:rsidR="30FA687D">
        <w:rPr/>
        <w:t xml:space="preserve">ir planning, </w:t>
      </w:r>
      <w:r w:rsidR="00000000">
        <w:rPr/>
        <w:t xml:space="preserve">they will work on written communication skills through </w:t>
      </w:r>
      <w:r w:rsidR="00000000">
        <w:rPr/>
        <w:t>writing</w:t>
      </w:r>
      <w:r w:rsidR="00000000">
        <w:rPr/>
        <w:t xml:space="preserve"> a simple report on their psychological experiment.</w:t>
      </w:r>
    </w:p>
    <w:p w:rsidR="001541E4" w:rsidP="001541E4" w:rsidRDefault="001541E4" w14:paraId="3A1BB5A3" w14:textId="77777777">
      <w:pPr>
        <w:pStyle w:val="Heading3"/>
      </w:pPr>
      <w:r>
        <w:t>Approaches to Learning</w:t>
      </w:r>
    </w:p>
    <w:p w:rsidR="001541E4" w:rsidP="001541E4" w:rsidRDefault="001541E4" w14:paraId="5413F53F" w14:textId="77777777">
      <w:pPr>
        <w:pStyle w:val="Heading4"/>
      </w:pPr>
      <w:r>
        <w:t>Category</w:t>
      </w:r>
    </w:p>
    <w:p w:rsidR="00FC5B3D" w:rsidRDefault="00000000" w14:paraId="1CB45339" w14:textId="77777777">
      <w:r>
        <w:t>Thinking</w:t>
      </w:r>
      <w:r>
        <w:br/>
      </w:r>
      <w:r>
        <w:t>Communication</w:t>
      </w:r>
      <w:r>
        <w:br/>
      </w:r>
      <w:r>
        <w:t>Self-management</w:t>
      </w:r>
    </w:p>
    <w:p w:rsidR="001541E4" w:rsidP="001541E4" w:rsidRDefault="001541E4" w14:paraId="4CE9634F" w14:textId="77777777">
      <w:pPr>
        <w:pStyle w:val="Heading4"/>
      </w:pPr>
      <w:r>
        <w:t>Cluster</w:t>
      </w:r>
    </w:p>
    <w:p w:rsidR="00FC5B3D" w:rsidRDefault="00000000" w14:paraId="3093B0FB" w14:textId="77777777">
      <w:r>
        <w:t>Critical thinking: Analyzing and evaluating issues and ideas</w:t>
      </w:r>
      <w:r>
        <w:br/>
      </w:r>
      <w:r>
        <w:t>Communication Skills</w:t>
      </w:r>
      <w:r>
        <w:br/>
      </w:r>
      <w:r>
        <w:t>Organization skills</w:t>
      </w:r>
    </w:p>
    <w:p w:rsidR="001541E4" w:rsidP="001541E4" w:rsidRDefault="001541E4" w14:paraId="2CF95A83" w14:textId="77777777">
      <w:pPr>
        <w:pStyle w:val="Heading4"/>
      </w:pPr>
      <w:r>
        <w:t>Skill Indicator</w:t>
      </w:r>
    </w:p>
    <w:p w:rsidR="00C00D21" w:rsidP="00C00D21" w:rsidRDefault="00000000" w14:paraId="1E1E5053" w14:textId="77777777">
      <w:r>
        <w:t>Internal Assessment – rough draft and final draft.</w:t>
      </w:r>
      <w:r>
        <w:br/>
      </w:r>
    </w:p>
    <w:p w:rsidRPr="001541E4" w:rsidR="001541E4" w:rsidP="00C00D21" w:rsidRDefault="001541E4" w14:paraId="5240CAD8" w14:textId="765E638F">
      <w:r>
        <w:t>Details</w:t>
      </w:r>
    </w:p>
    <w:p w:rsidR="00FC5B3D" w:rsidP="44DBB365" w:rsidRDefault="00000000" w14:paraId="1AB29D02" w14:textId="2DDE6BF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0000000">
        <w:rPr/>
        <w:t xml:space="preserve">Writing the IA requires critical thinking for design, analysis, and evaluation of the work. Students will </w:t>
      </w:r>
      <w:r w:rsidR="00000000">
        <w:rPr/>
        <w:t>be required</w:t>
      </w:r>
      <w:r w:rsidR="00000000">
        <w:rPr/>
        <w:t xml:space="preserve"> to communicate within</w:t>
      </w:r>
      <w:r w:rsidR="5B09142F">
        <w:rPr/>
        <w:t xml:space="preserve"> </w:t>
      </w:r>
      <w:r w:rsidR="00000000">
        <w:rPr/>
        <w:t>groups</w:t>
      </w:r>
      <w:r w:rsidR="659919E4">
        <w:rPr/>
        <w:t xml:space="preserve"> to plan their experiment</w:t>
      </w:r>
      <w:r w:rsidR="00000000">
        <w:rPr/>
        <w:t xml:space="preserve">, and within the context of writing about their experiment and </w:t>
      </w:r>
      <w:r w:rsidR="1F89465C">
        <w:rPr/>
        <w:t>potential</w:t>
      </w:r>
      <w:r w:rsidR="00000000">
        <w:rPr/>
        <w:t xml:space="preserve"> results. </w:t>
      </w:r>
      <w:r w:rsidR="00000000">
        <w:rPr/>
        <w:t xml:space="preserve">Students will </w:t>
      </w:r>
      <w:r w:rsidR="00000000">
        <w:rPr/>
        <w:t>be required</w:t>
      </w:r>
      <w:r w:rsidR="00000000">
        <w:rPr/>
        <w:t xml:space="preserve"> to exercise self-management as they </w:t>
      </w:r>
      <w:r w:rsidR="73A1A054">
        <w:rPr/>
        <w:t>orga</w:t>
      </w:r>
      <w:r w:rsidR="00000000">
        <w:rPr/>
        <w:t>nize themselves to complete their written report.</w:t>
      </w:r>
    </w:p>
    <w:p w:rsidR="00296845" w:rsidP="00296845" w:rsidRDefault="001541E4" w14:paraId="513E15B7" w14:textId="77777777">
      <w:pPr>
        <w:pStyle w:val="Heading3"/>
      </w:pPr>
      <w:r>
        <w:t>Content/Skills/Concepts</w:t>
      </w:r>
    </w:p>
    <w:p w:rsidR="001541E4" w:rsidP="001541E4" w:rsidRDefault="001541E4" w14:paraId="55D3EBF7" w14:textId="77777777">
      <w:pPr>
        <w:pStyle w:val="Heading4"/>
      </w:pPr>
      <w:r>
        <w:t>Students will know the following content:</w:t>
      </w:r>
    </w:p>
    <w:p w:rsidR="00FC5B3D" w:rsidRDefault="00000000" w14:paraId="3E103E71" w14:textId="77777777">
      <w:r>
        <w:t>Independent/dependent variables.</w:t>
      </w:r>
      <w:r>
        <w:br/>
      </w:r>
      <w:r>
        <w:t>Operationalized hypothesis/null hypothesis.</w:t>
      </w:r>
      <w:r>
        <w:br/>
      </w:r>
      <w:r>
        <w:t>Types of research designs.</w:t>
      </w:r>
      <w:r>
        <w:br/>
      </w:r>
      <w:r>
        <w:t>Types of sampling methods.</w:t>
      </w:r>
      <w:r>
        <w:br/>
      </w:r>
      <w:r>
        <w:t>Control and confounding variables.</w:t>
      </w:r>
      <w:r>
        <w:br/>
      </w:r>
      <w:r>
        <w:t>Methods for data analysis – descriptive and inferential statistics.</w:t>
      </w:r>
    </w:p>
    <w:p w:rsidR="001541E4" w:rsidP="001541E4" w:rsidRDefault="001541E4" w14:paraId="10385B7B" w14:textId="77777777">
      <w:pPr>
        <w:pStyle w:val="Heading4"/>
      </w:pPr>
      <w:r>
        <w:t>Students will develop the following skills:</w:t>
      </w:r>
    </w:p>
    <w:p w:rsidR="00FC5B3D" w:rsidRDefault="00000000" w14:paraId="5D1A3CC6" w14:textId="68093324">
      <w:r w:rsidR="00000000">
        <w:rPr/>
        <w:t>Design a simple psychological experiment</w:t>
      </w:r>
      <w:r w:rsidR="16180A49">
        <w:rPr/>
        <w:t xml:space="preserve"> based on a real-life problem and its impact on a specific population of interest.</w:t>
      </w:r>
      <w:r>
        <w:br/>
      </w:r>
      <w:r w:rsidR="00000000">
        <w:rPr/>
        <w:t>Analyze and evaluate the results of a research experiment.</w:t>
      </w:r>
      <w:r>
        <w:br/>
      </w:r>
      <w:r w:rsidR="00000000">
        <w:rPr/>
        <w:t>Write a report about a simple psychological experiment.</w:t>
      </w:r>
      <w:r>
        <w:br/>
      </w:r>
      <w:r w:rsidR="00000000">
        <w:rPr/>
        <w:t>Apply proper ethical considerations within the context of a psychological experiment.</w:t>
      </w:r>
    </w:p>
    <w:p w:rsidR="001541E4" w:rsidP="001541E4" w:rsidRDefault="001541E4" w14:paraId="529A4F85" w14:textId="77777777">
      <w:pPr>
        <w:pStyle w:val="Heading4"/>
      </w:pPr>
      <w:r>
        <w:t>Students will grasp the following concepts:</w:t>
      </w:r>
    </w:p>
    <w:p w:rsidR="00FC5B3D" w:rsidRDefault="00000000" w14:paraId="04E9881F" w14:textId="279F0C94">
      <w:r w:rsidR="00000000">
        <w:rPr/>
        <w:t>Applying learning to real-world problems and contexts.</w:t>
      </w:r>
      <w:r>
        <w:br/>
      </w:r>
      <w:r w:rsidR="00000000">
        <w:rPr/>
        <w:t>Engaging in experiential learning.</w:t>
      </w:r>
    </w:p>
    <w:p w:rsidR="001541E4" w:rsidP="001541E4" w:rsidRDefault="001541E4" w14:paraId="0E17C8D5" w14:textId="77777777">
      <w:pPr>
        <w:pStyle w:val="Heading3"/>
      </w:pPr>
      <w:r>
        <w:t>Learning Process</w:t>
      </w:r>
    </w:p>
    <w:p w:rsidR="00FC5B3D" w:rsidRDefault="00000000" w14:paraId="4180565D" w14:textId="2BE43A7E">
      <w:r w:rsidR="00000000">
        <w:rPr/>
        <w:t xml:space="preserve">Small group/pair work; </w:t>
      </w:r>
      <w:r w:rsidR="0B6C058F">
        <w:rPr/>
        <w:t>Reading and notetaking using textbook; writing rough drafts of each section individually</w:t>
      </w:r>
      <w:r w:rsidR="00000000">
        <w:rPr/>
        <w:t>.</w:t>
      </w:r>
      <w:r>
        <w:br/>
      </w:r>
      <w:r w:rsidRPr="44DBB365" w:rsidR="00000000">
        <w:rPr>
          <w:b w:val="1"/>
          <w:bCs w:val="1"/>
        </w:rPr>
        <w:t xml:space="preserve">Details: </w:t>
      </w:r>
      <w:r w:rsidR="00000000">
        <w:rPr/>
        <w:t xml:space="preserve">Students will work with partners to </w:t>
      </w:r>
      <w:r w:rsidR="4AC48477">
        <w:rPr/>
        <w:t xml:space="preserve">select </w:t>
      </w:r>
      <w:r w:rsidR="4AC48477">
        <w:rPr/>
        <w:t>an appropriate real-life</w:t>
      </w:r>
      <w:r w:rsidR="4AC48477">
        <w:rPr/>
        <w:t xml:space="preserve"> problem and population of interest on which to plan an experiment</w:t>
      </w:r>
      <w:r w:rsidR="694F1ED5">
        <w:rPr/>
        <w:t xml:space="preserve">. </w:t>
      </w:r>
      <w:r w:rsidR="00000000">
        <w:rPr/>
        <w:t xml:space="preserve">Students will plan the experiment and then work individually to </w:t>
      </w:r>
      <w:r w:rsidR="00000000">
        <w:rPr/>
        <w:t>write</w:t>
      </w:r>
      <w:r w:rsidR="00000000">
        <w:rPr/>
        <w:t xml:space="preserve"> a report of their study.</w:t>
      </w:r>
    </w:p>
    <w:p w:rsidR="001541E4" w:rsidP="004C0188" w:rsidRDefault="004C0188" w14:paraId="737E1675" w14:textId="77777777">
      <w:pPr>
        <w:pStyle w:val="Heading3"/>
      </w:pPr>
      <w:r>
        <w:t>Language and Learning</w:t>
      </w:r>
    </w:p>
    <w:p w:rsidR="004C0188" w:rsidP="004C0188" w:rsidRDefault="004C0188" w14:paraId="47307D31" w14:textId="77777777">
      <w:pPr>
        <w:pStyle w:val="ListParagraph"/>
        <w:numPr>
          <w:ilvl w:val="0"/>
          <w:numId w:val="1"/>
        </w:numPr>
      </w:pPr>
      <w:r>
        <w:t>Activating background knowledge</w:t>
      </w:r>
    </w:p>
    <w:p w:rsidR="004C0188" w:rsidP="004C0188" w:rsidRDefault="004C0188" w14:paraId="2A3F8FDA" w14:textId="77777777">
      <w:pPr>
        <w:pStyle w:val="ListParagraph"/>
        <w:numPr>
          <w:ilvl w:val="0"/>
          <w:numId w:val="1"/>
        </w:numPr>
      </w:pPr>
      <w:r>
        <w:t>Scaffolding for new learning</w:t>
      </w:r>
    </w:p>
    <w:p w:rsidR="004C0188" w:rsidP="004C0188" w:rsidRDefault="004C0188" w14:paraId="637E69DF" w14:textId="77777777">
      <w:pPr>
        <w:pStyle w:val="ListParagraph"/>
        <w:numPr>
          <w:ilvl w:val="0"/>
          <w:numId w:val="1"/>
        </w:numPr>
      </w:pPr>
      <w:r>
        <w:t>Acquisition of new learning through practice</w:t>
      </w:r>
    </w:p>
    <w:p w:rsidR="004C0188" w:rsidP="004C0188" w:rsidRDefault="004C0188" w14:paraId="03B07B63" w14:textId="77777777">
      <w:pPr>
        <w:pStyle w:val="ListParagraph"/>
        <w:numPr>
          <w:ilvl w:val="0"/>
          <w:numId w:val="1"/>
        </w:numPr>
      </w:pPr>
      <w:r>
        <w:t>Demonstrating Proficiency</w:t>
      </w:r>
    </w:p>
    <w:p w:rsidR="004C0188" w:rsidP="004C0188" w:rsidRDefault="004C0188" w14:paraId="247A439B" w14:textId="77777777">
      <w:pPr>
        <w:pStyle w:val="Heading4"/>
      </w:pPr>
      <w:r>
        <w:t>Details</w:t>
      </w:r>
    </w:p>
    <w:p w:rsidR="00FC5B3D" w:rsidP="44DBB365" w:rsidRDefault="00000000" w14:paraId="01806575" w14:textId="3F0C40B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44DBB365" w:rsidR="00000000">
        <w:rPr>
          <w:b w:val="1"/>
          <w:bCs w:val="1"/>
        </w:rPr>
        <w:t>Selected: Activating background knowledge; Scaffolding for new learning; Extending Language.</w:t>
      </w:r>
      <w:r>
        <w:br/>
      </w:r>
      <w:r w:rsidR="00000000">
        <w:rPr/>
        <w:t xml:space="preserve">Activating Prior Knowledge – </w:t>
      </w:r>
      <w:r w:rsidR="00000000">
        <w:rPr/>
        <w:t>utilizing</w:t>
      </w:r>
      <w:r w:rsidR="00000000">
        <w:rPr/>
        <w:t xml:space="preserve"> learning from practice IA in Year 1.</w:t>
      </w:r>
      <w:r>
        <w:br/>
      </w:r>
      <w:r w:rsidR="00000000">
        <w:rPr/>
        <w:t>Scaffolding New Learning – organizers for planning the design of the experiment, as well as for writing about the experiment.</w:t>
      </w:r>
      <w:r>
        <w:br/>
      </w:r>
      <w:r w:rsidR="00000000">
        <w:rPr/>
        <w:t xml:space="preserve">Extending Language – </w:t>
      </w:r>
      <w:r w:rsidR="00000000">
        <w:rPr/>
        <w:t>utilizing</w:t>
      </w:r>
      <w:r w:rsidR="00000000">
        <w:rPr/>
        <w:t xml:space="preserve"> an actual psychological experiment as </w:t>
      </w:r>
      <w:r w:rsidR="19684DF8">
        <w:rPr/>
        <w:t>a model</w:t>
      </w:r>
      <w:r w:rsidR="00000000">
        <w:rPr/>
        <w:t xml:space="preserve"> for </w:t>
      </w:r>
      <w:r w:rsidR="52F827A3">
        <w:rPr/>
        <w:t>designing their own</w:t>
      </w:r>
      <w:r w:rsidR="00000000">
        <w:rPr/>
        <w:t xml:space="preserve"> experiment, which requires students to read and understand at </w:t>
      </w:r>
      <w:r w:rsidR="00000000">
        <w:rPr/>
        <w:t>a high level</w:t>
      </w:r>
      <w:r w:rsidR="00000000">
        <w:rPr/>
        <w:t>.</w:t>
      </w:r>
    </w:p>
    <w:p w:rsidR="004C0188" w:rsidP="004C0188" w:rsidRDefault="004C0188" w14:paraId="35C0EC4E" w14:textId="77777777">
      <w:pPr>
        <w:pStyle w:val="Heading3"/>
      </w:pPr>
      <w:r>
        <w:t>TOK Connections</w:t>
      </w:r>
    </w:p>
    <w:p w:rsidR="004C0188" w:rsidP="004C0188" w:rsidRDefault="004C0188" w14:paraId="45364C05" w14:textId="77777777">
      <w:pPr>
        <w:pStyle w:val="ListParagraph"/>
        <w:numPr>
          <w:ilvl w:val="0"/>
          <w:numId w:val="2"/>
        </w:numPr>
      </w:pPr>
      <w:r>
        <w:t>Personal and shared knowledge</w:t>
      </w:r>
    </w:p>
    <w:p w:rsidR="004C0188" w:rsidP="004C0188" w:rsidRDefault="004C0188" w14:paraId="4F0F3F65" w14:textId="77777777">
      <w:pPr>
        <w:pStyle w:val="ListParagraph"/>
        <w:numPr>
          <w:ilvl w:val="0"/>
          <w:numId w:val="2"/>
        </w:numPr>
      </w:pPr>
      <w:r>
        <w:t>Ways of knowing</w:t>
      </w:r>
    </w:p>
    <w:p w:rsidR="004C0188" w:rsidP="004C0188" w:rsidRDefault="004C0188" w14:paraId="16FFEEE5" w14:textId="77777777">
      <w:pPr>
        <w:pStyle w:val="ListParagraph"/>
        <w:numPr>
          <w:ilvl w:val="0"/>
          <w:numId w:val="2"/>
        </w:numPr>
      </w:pPr>
      <w:r>
        <w:t>Areas of knowledge</w:t>
      </w:r>
    </w:p>
    <w:p w:rsidR="004C0188" w:rsidP="004C0188" w:rsidRDefault="004C0188" w14:paraId="737C7B90" w14:textId="77777777">
      <w:pPr>
        <w:pStyle w:val="ListParagraph"/>
        <w:numPr>
          <w:ilvl w:val="0"/>
          <w:numId w:val="2"/>
        </w:numPr>
      </w:pPr>
      <w:r>
        <w:t>The knowledge framework</w:t>
      </w:r>
    </w:p>
    <w:p w:rsidR="004C0188" w:rsidP="004C0188" w:rsidRDefault="004C0188" w14:paraId="099D423F" w14:textId="77777777">
      <w:pPr>
        <w:pStyle w:val="Heading4"/>
      </w:pPr>
      <w:r>
        <w:t>Details</w:t>
      </w:r>
    </w:p>
    <w:p w:rsidR="00FC5B3D" w:rsidRDefault="00000000" w14:paraId="710312F8" w14:textId="5299EE5F">
      <w:r w:rsidRPr="44DBB365" w:rsidR="00000000">
        <w:rPr>
          <w:b w:val="1"/>
          <w:bCs w:val="1"/>
        </w:rPr>
        <w:t>Selected: Personal and shared knowledge.</w:t>
      </w:r>
      <w:r>
        <w:br/>
      </w:r>
      <w:r w:rsidR="00000000">
        <w:rPr/>
        <w:t xml:space="preserve">Students will be collaborating </w:t>
      </w:r>
      <w:r w:rsidR="21E20C8B">
        <w:rPr/>
        <w:t>as</w:t>
      </w:r>
      <w:r w:rsidR="00000000">
        <w:rPr/>
        <w:t xml:space="preserve"> part of the IA process (shared knowledge</w:t>
      </w:r>
      <w:r w:rsidR="612AC107">
        <w:rPr/>
        <w:t>) but</w:t>
      </w:r>
      <w:r w:rsidR="00000000">
        <w:rPr/>
        <w:t xml:space="preserve"> will need to analyze and evaluate the </w:t>
      </w:r>
      <w:r w:rsidR="5F435CFC">
        <w:rPr/>
        <w:t>potential results</w:t>
      </w:r>
      <w:r w:rsidR="00000000">
        <w:rPr/>
        <w:t xml:space="preserve"> individually, building personal knowledge based on the results of the experiment.</w:t>
      </w:r>
    </w:p>
    <w:p w:rsidR="004C0188" w:rsidP="004C0188" w:rsidRDefault="004C0188" w14:paraId="1DFBBB1E" w14:textId="77777777">
      <w:pPr>
        <w:pStyle w:val="Heading3"/>
      </w:pPr>
      <w:r>
        <w:t>CAS connections</w:t>
      </w:r>
    </w:p>
    <w:p w:rsidR="004C0188" w:rsidP="004C0188" w:rsidRDefault="004C0188" w14:paraId="5D462DA9" w14:textId="77777777">
      <w:pPr>
        <w:pStyle w:val="ListParagraph"/>
        <w:numPr>
          <w:ilvl w:val="0"/>
          <w:numId w:val="3"/>
        </w:numPr>
      </w:pPr>
      <w:r>
        <w:t>Creativity</w:t>
      </w:r>
    </w:p>
    <w:p w:rsidR="004C0188" w:rsidP="004C0188" w:rsidRDefault="004C0188" w14:paraId="68529C56" w14:textId="77777777">
      <w:pPr>
        <w:pStyle w:val="ListParagraph"/>
        <w:numPr>
          <w:ilvl w:val="0"/>
          <w:numId w:val="3"/>
        </w:numPr>
      </w:pPr>
      <w:r>
        <w:t>Activity</w:t>
      </w:r>
    </w:p>
    <w:p w:rsidR="004C0188" w:rsidP="004C0188" w:rsidRDefault="004C0188" w14:paraId="44447751" w14:textId="77777777">
      <w:pPr>
        <w:pStyle w:val="ListParagraph"/>
        <w:numPr>
          <w:ilvl w:val="0"/>
          <w:numId w:val="3"/>
        </w:numPr>
      </w:pPr>
      <w:r>
        <w:t>Service</w:t>
      </w:r>
    </w:p>
    <w:p w:rsidRPr="004C0188" w:rsidR="004C0188" w:rsidP="004C0188" w:rsidRDefault="004C0188" w14:paraId="11A243BB" w14:textId="77777777">
      <w:pPr>
        <w:pStyle w:val="Heading4"/>
      </w:pPr>
      <w:r>
        <w:t>Details</w:t>
      </w:r>
    </w:p>
    <w:p w:rsidR="00FC5B3D" w:rsidRDefault="00000000" w14:paraId="190D2697" w14:textId="7E7B2230">
      <w:r w:rsidRPr="44DBB365" w:rsidR="00000000">
        <w:rPr>
          <w:b w:val="1"/>
          <w:bCs w:val="1"/>
        </w:rPr>
        <w:t>Selected: Creativity.</w:t>
      </w:r>
      <w:r>
        <w:br/>
      </w:r>
      <w:r w:rsidR="7E00BD1E">
        <w:rPr/>
        <w:t xml:space="preserve">Students think creatively </w:t>
      </w:r>
      <w:r w:rsidR="62CCEF6C">
        <w:rPr/>
        <w:t>about selecting</w:t>
      </w:r>
      <w:r w:rsidR="7E00BD1E">
        <w:rPr/>
        <w:t xml:space="preserve"> a real-life problem and </w:t>
      </w:r>
      <w:r w:rsidR="0AA2EA2B">
        <w:rPr/>
        <w:t>locating</w:t>
      </w:r>
      <w:r w:rsidR="7E00BD1E">
        <w:rPr/>
        <w:t xml:space="preserve"> a population of interest that is </w:t>
      </w:r>
      <w:r w:rsidR="7E00BD1E">
        <w:rPr/>
        <w:t>impacted</w:t>
      </w:r>
      <w:r w:rsidR="7E00BD1E">
        <w:rPr/>
        <w:t xml:space="preserve"> by that problem. Further</w:t>
      </w:r>
      <w:r w:rsidR="6662A8B6">
        <w:rPr/>
        <w:t>, they will need to think creatively to develop a research question to address the problem and to design an experiment to study it.</w:t>
      </w:r>
    </w:p>
    <w:p w:rsidR="00141BFB" w:rsidP="00141BFB" w:rsidRDefault="001541E4" w14:paraId="1931F8A5" w14:textId="77777777">
      <w:pPr>
        <w:pStyle w:val="Heading3"/>
      </w:pPr>
      <w:r>
        <w:t>Essential Understandings and Questions</w:t>
      </w:r>
    </w:p>
    <w:p w:rsidR="00141BFB" w:rsidP="00141BFB" w:rsidRDefault="00141BFB" w14:paraId="2D1C9E85" w14:textId="77777777">
      <w:pPr>
        <w:pStyle w:val="Heading4"/>
      </w:pPr>
      <w:r>
        <w:t>Factual</w:t>
      </w:r>
    </w:p>
    <w:p w:rsidR="00FC5B3D" w:rsidRDefault="00000000" w14:paraId="3DFA2038" w14:textId="77777777">
      <w:r>
        <w:t>What are you required to do for the Internal Assessment?</w:t>
      </w:r>
      <w:r>
        <w:br/>
      </w:r>
      <w:r>
        <w:t>What are the steps for conducting a psychology experiment/study?</w:t>
      </w:r>
    </w:p>
    <w:p w:rsidR="00141BFB" w:rsidP="00141BFB" w:rsidRDefault="00141BFB" w14:paraId="3FB2DE42" w14:textId="77777777">
      <w:pPr>
        <w:pStyle w:val="Heading4"/>
      </w:pPr>
      <w:r>
        <w:t>Conceptual</w:t>
      </w:r>
    </w:p>
    <w:p w:rsidR="00FC5B3D" w:rsidP="44DBB365" w:rsidRDefault="00000000" w14:paraId="4C05629E" w14:textId="34A657E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00000000">
        <w:rPr/>
        <w:t xml:space="preserve">What ethical concerns are </w:t>
      </w:r>
      <w:r w:rsidR="00000000">
        <w:rPr/>
        <w:t>evident</w:t>
      </w:r>
      <w:r w:rsidR="00000000">
        <w:rPr/>
        <w:t xml:space="preserve"> in your original </w:t>
      </w:r>
      <w:r w:rsidR="50E3FF39">
        <w:rPr/>
        <w:t>study,</w:t>
      </w:r>
      <w:r w:rsidR="00000000">
        <w:rPr/>
        <w:t xml:space="preserve"> and how will you </w:t>
      </w:r>
      <w:r w:rsidR="23C0960D">
        <w:rPr/>
        <w:t>design</w:t>
      </w:r>
      <w:r w:rsidR="00000000">
        <w:rPr/>
        <w:t xml:space="preserve"> your study to address those ethical concerns?</w:t>
      </w:r>
    </w:p>
    <w:p w:rsidR="00141BFB" w:rsidP="00141BFB" w:rsidRDefault="00141BFB" w14:paraId="05A51CAC" w14:textId="77777777">
      <w:pPr>
        <w:pStyle w:val="Heading4"/>
      </w:pPr>
      <w:r w:rsidR="00141BFB">
        <w:rPr/>
        <w:t>Debatable</w:t>
      </w:r>
    </w:p>
    <w:p w:rsidR="00FC5B3D" w:rsidP="44DBB365" w:rsidRDefault="00000000" w14:paraId="2A499AB9" w14:textId="3331176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C26E54A">
        <w:rPr/>
        <w:t>What are the potential results of your study and what are the implications of those results for public policy and/or action</w:t>
      </w:r>
      <w:r w:rsidR="00000000">
        <w:rPr/>
        <w:t>?</w:t>
      </w:r>
    </w:p>
    <w:p w:rsidR="00141BFB" w:rsidP="00141BFB" w:rsidRDefault="006946C4" w14:paraId="64C17370" w14:textId="77777777">
      <w:pPr>
        <w:pStyle w:val="Heading3"/>
      </w:pPr>
      <w:r>
        <w:t>Common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597"/>
        <w:gridCol w:w="3597"/>
        <w:gridCol w:w="3598"/>
        <w:gridCol w:w="3598"/>
      </w:tblGrid>
      <w:tr w:rsidR="00C76099" w:rsidTr="44DBB365" w14:paraId="230E59E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tcMar/>
          </w:tcPr>
          <w:p w:rsidRPr="006946C4" w:rsidR="00C76099" w:rsidP="00815541" w:rsidRDefault="006946C4" w14:paraId="6C766D6C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DP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1650AAFE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Assessment 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2FBC9556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Formative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C76099" w14:paraId="70B9CD85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Summative Assessments</w:t>
            </w:r>
          </w:p>
        </w:tc>
      </w:tr>
      <w:tr w:rsidR="00C76099" w:rsidTr="44DBB365" w14:paraId="150D9D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8E8E8" w:themeFill="background2"/>
            <w:tcMar/>
          </w:tcPr>
          <w:p w:rsidR="00C76099" w:rsidP="00815541" w:rsidRDefault="00C76099" w14:paraId="789B0299" w14:textId="77777777">
            <w:pPr>
              <w:spacing w:before="40" w:after="40"/>
            </w:pPr>
            <w:r>
              <w:t>Final Psychology HL Internal Assessment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00815541" w:rsidRDefault="00C76099" w14:paraId="6DBF9D11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00815541" w:rsidRDefault="00C76099" w14:paraId="6AF98E2F" w14:textId="024A3C1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6778C1AF">
              <w:rPr/>
              <w:t xml:space="preserve">Rough drafts of each </w:t>
            </w:r>
            <w:r w:rsidR="2B4D2463">
              <w:rPr/>
              <w:t xml:space="preserve">of the 4 </w:t>
            </w:r>
            <w:r w:rsidR="6778C1AF">
              <w:rPr/>
              <w:t>section</w:t>
            </w:r>
            <w:r w:rsidR="608B2AE2">
              <w:rPr/>
              <w:t>s</w:t>
            </w:r>
            <w:r w:rsidR="6778C1AF">
              <w:rPr/>
              <w:t xml:space="preserve"> of 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00815541" w:rsidRDefault="00C76099" w14:paraId="02D08868" w14:textId="7777777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Final Internal Assessment paper</w:t>
            </w:r>
          </w:p>
        </w:tc>
      </w:tr>
    </w:tbl>
    <w:p w:rsidR="00B408B8" w:rsidP="00B408B8" w:rsidRDefault="00B408B8" w14:paraId="465F24CB" w14:textId="77777777">
      <w:pPr>
        <w:pStyle w:val="Heading3"/>
      </w:pPr>
      <w:r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44DBB365" w14:paraId="0EF515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tcMar/>
          </w:tcPr>
          <w:p w:rsidRPr="006946C4" w:rsidR="00F13913" w:rsidP="00815541" w:rsidRDefault="00F13913" w14:paraId="4B135790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F13913" w:rsidP="00815541" w:rsidRDefault="006946C4" w14:paraId="401304A8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color w:val="FFFFFF"/>
                <w:sz w:val="22"/>
                <w:szCs w:val="22"/>
              </w:rPr>
              <w:t>Topic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F13913" w:rsidP="00815541" w:rsidRDefault="006946C4" w14:paraId="34A6769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Description of 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F13913" w:rsidP="00815541" w:rsidRDefault="006946C4" w14:paraId="7120B60D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 xml:space="preserve">Personalized Learning and Differentiation </w:t>
            </w:r>
            <w:r>
              <w:rPr>
                <w:rFonts w:eastAsia="Calibri" w:cs="Calibri"/>
                <w:b w:val="0"/>
                <w:bCs w:val="0"/>
                <w:sz w:val="22"/>
                <w:szCs w:val="22"/>
              </w:rPr>
              <w:t>(All information included by PLC in the differentiation box is the responsibility and ownership of the local school to review and approve per Board Policy IKB)</w:t>
            </w:r>
          </w:p>
        </w:tc>
      </w:tr>
      <w:tr w:rsidR="00F13913" w:rsidTr="44DBB365" w14:paraId="581265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8E8E8" w:themeFill="background2"/>
            <w:tcMar/>
          </w:tcPr>
          <w:p w:rsidRPr="00B408B8" w:rsidR="00F13913" w:rsidP="00815541" w:rsidRDefault="00245481" w14:paraId="6B3AFE65" w14:textId="77777777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00815541" w:rsidRDefault="00F13913" w14:paraId="513E63B9" w14:textId="745B30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50c3c17159f1492a">
              <w:r w:rsidR="72132826">
                <w:rPr/>
                <w:t>Pacing of Unit</w:t>
              </w:r>
            </w:hyperlink>
            <w:r>
              <w:br/>
            </w:r>
            <w:r w:rsidR="72132826">
              <w:rPr/>
              <w:t>Introduction</w:t>
            </w:r>
            <w:r w:rsidR="680C59EB">
              <w:rPr/>
              <w:t xml:space="preserve"> &amp; writing </w:t>
            </w:r>
            <w:r w:rsidR="0EEAD41F">
              <w:rPr/>
              <w:t>Section 1-</w:t>
            </w:r>
            <w:r w:rsidR="680C59EB">
              <w:rPr/>
              <w:t>the Introduction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44DBB365" w:rsidRDefault="00F13913" w14:paraId="1D4207F2" w14:textId="25CB1C10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680C59EB">
              <w:rPr/>
              <w:t xml:space="preserve">Read </w:t>
            </w:r>
            <w:r w:rsidR="680C59EB">
              <w:rPr/>
              <w:t>textbook</w:t>
            </w:r>
            <w:r w:rsidR="680C59EB">
              <w:rPr/>
              <w:t xml:space="preserve"> section on writing the Introduction.</w:t>
            </w:r>
          </w:p>
          <w:p w:rsidRPr="00B408B8" w:rsidR="00F13913" w:rsidP="44DBB365" w:rsidRDefault="00F13913" w14:paraId="5EC51EE3" w14:textId="706F96A6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680C59EB">
              <w:rPr/>
              <w:t xml:space="preserve">Review rubric for Introduction section and with a partner, </w:t>
            </w:r>
            <w:r w:rsidR="680C59EB">
              <w:rPr/>
              <w:t>identify</w:t>
            </w:r>
            <w:r w:rsidR="680C59EB">
              <w:rPr/>
              <w:t xml:space="preserve"> </w:t>
            </w:r>
            <w:r w:rsidR="680C59EB">
              <w:rPr/>
              <w:t>additional</w:t>
            </w:r>
            <w:r w:rsidR="680C59EB">
              <w:rPr/>
              <w:t xml:space="preserve"> info on writing the section beyond what the rubric lists.</w:t>
            </w:r>
            <w:r>
              <w:br/>
            </w:r>
            <w:r w:rsidR="1035DB32">
              <w:rPr/>
              <w:t xml:space="preserve">Partners read and score a </w:t>
            </w:r>
            <w:r w:rsidR="1035DB32">
              <w:rPr/>
              <w:t>sample</w:t>
            </w:r>
            <w:r w:rsidR="1035DB32">
              <w:rPr/>
              <w:t xml:space="preserve"> IA Introduction, justifying their scores using the language of the rubric. Class discussion of the actual score and justificatio</w:t>
            </w:r>
            <w:r w:rsidR="548A574A">
              <w:rPr/>
              <w:t>n.</w:t>
            </w:r>
          </w:p>
          <w:p w:rsidRPr="00B408B8" w:rsidR="00F13913" w:rsidP="44DBB365" w:rsidRDefault="00F13913" w14:paraId="618493EF" w14:textId="5E1F8C1C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2132826">
              <w:rPr/>
              <w:t>Write</w:t>
            </w:r>
            <w:r w:rsidR="2DB09D68">
              <w:rPr/>
              <w:t xml:space="preserve"> the</w:t>
            </w:r>
            <w:r w:rsidR="72132826">
              <w:rPr/>
              <w:t xml:space="preserve"> </w:t>
            </w:r>
            <w:r w:rsidR="72132826">
              <w:rPr/>
              <w:t>Introduction</w:t>
            </w:r>
            <w:r w:rsidR="72132826">
              <w:rPr/>
              <w:t xml:space="preserve"> Rough Draft </w:t>
            </w:r>
            <w:r w:rsidR="20D3387A">
              <w:rPr/>
              <w:t>individually using</w:t>
            </w:r>
            <w:r w:rsidR="72132826">
              <w:rPr/>
              <w:t xml:space="preserve"> the </w:t>
            </w:r>
            <w:r w:rsidR="10A890E2">
              <w:rPr/>
              <w:t>textbook notes</w:t>
            </w:r>
            <w:r w:rsidR="72132826">
              <w:rPr/>
              <w:t xml:space="preserve"> and Rubric as a guide.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44DBB365" w:rsidRDefault="00F13913" w14:paraId="362C2EF6" w14:textId="583744E9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DCC370D">
              <w:rPr/>
              <w:t xml:space="preserve">Student choice of topic for IA. </w:t>
            </w:r>
            <w:r w:rsidR="72132826">
              <w:rPr/>
              <w:t>Teacher provides individual comments Introduction Rough Draft.</w:t>
            </w:r>
          </w:p>
        </w:tc>
      </w:tr>
      <w:tr w:rsidR="00245481" w:rsidTr="44DBB365" w14:paraId="667E5E3D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8E8E8" w:themeFill="background2"/>
            <w:tcMar/>
          </w:tcPr>
          <w:p w:rsidR="00245481" w:rsidP="00815541" w:rsidRDefault="00245481" w14:paraId="54DAA899" w14:textId="77777777">
            <w:pPr>
              <w:spacing w:before="40" w:after="40"/>
            </w:pPr>
            <w:r>
              <w:t>LE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6382E333" w14:textId="41CC7931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BBF9564">
              <w:rPr/>
              <w:t xml:space="preserve">Writing </w:t>
            </w:r>
            <w:r w:rsidR="65730451">
              <w:rPr/>
              <w:t>Section 2-</w:t>
            </w:r>
            <w:r w:rsidR="7BBF9564">
              <w:rPr/>
              <w:t>the Research</w:t>
            </w:r>
            <w:r w:rsidR="4FF8FBC1">
              <w:rPr/>
              <w:t xml:space="preserve"> Methodology</w:t>
            </w:r>
            <w:r w:rsidR="7BBF9564">
              <w:rPr/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3DAF3876" w14:textId="4E67ACD5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0648CE">
              <w:rPr/>
              <w:t xml:space="preserve">Read textbook section on writing the </w:t>
            </w:r>
            <w:r w:rsidR="210648CE">
              <w:rPr/>
              <w:t>Research</w:t>
            </w:r>
            <w:r w:rsidR="210648CE">
              <w:rPr/>
              <w:t xml:space="preserve"> Methodology.</w:t>
            </w:r>
          </w:p>
          <w:p w:rsidRPr="00B408B8" w:rsidR="00245481" w:rsidP="44DBB365" w:rsidRDefault="00245481" w14:paraId="4B88F595" w14:textId="294ED411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0648CE">
              <w:rPr/>
              <w:t xml:space="preserve">Review rubric for </w:t>
            </w:r>
            <w:r w:rsidR="210648CE">
              <w:rPr/>
              <w:t>Research Methodology</w:t>
            </w:r>
            <w:r w:rsidR="210648CE">
              <w:rPr/>
              <w:t xml:space="preserve"> section and with a partner, </w:t>
            </w:r>
            <w:r w:rsidR="210648CE">
              <w:rPr/>
              <w:t>identify</w:t>
            </w:r>
            <w:r w:rsidR="210648CE">
              <w:rPr/>
              <w:t xml:space="preserve"> </w:t>
            </w:r>
            <w:r w:rsidR="210648CE">
              <w:rPr/>
              <w:t>additional</w:t>
            </w:r>
            <w:r w:rsidR="210648CE">
              <w:rPr/>
              <w:t xml:space="preserve"> info on writing the section beyond what the rubric lists.</w:t>
            </w:r>
            <w:r>
              <w:br/>
            </w:r>
            <w:r w:rsidR="210648CE">
              <w:rPr/>
              <w:t>Partners read and score a sample IA</w:t>
            </w:r>
            <w:r w:rsidR="210648CE">
              <w:rPr/>
              <w:t xml:space="preserve"> Research Methodology</w:t>
            </w:r>
            <w:r w:rsidR="210648CE">
              <w:rPr/>
              <w:t>, justifying their scores using the language of the rubric. Class discussion of the actual score and justification.</w:t>
            </w:r>
          </w:p>
          <w:p w:rsidRPr="00B408B8" w:rsidR="00245481" w:rsidP="44DBB365" w:rsidRDefault="00245481" w14:paraId="77002FA9" w14:textId="443C91BD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0648CE">
              <w:rPr/>
              <w:t>Write</w:t>
            </w:r>
            <w:r w:rsidR="210648CE">
              <w:rPr/>
              <w:t xml:space="preserve"> the</w:t>
            </w:r>
            <w:r w:rsidR="635F1591">
              <w:rPr/>
              <w:t xml:space="preserve"> Research Methodology</w:t>
            </w:r>
            <w:r w:rsidR="210648CE">
              <w:rPr/>
              <w:t xml:space="preserve"> Rough Draft individually using the textbook notes and Rubric as a guide.</w:t>
            </w:r>
          </w:p>
          <w:p w:rsidRPr="00B408B8" w:rsidR="00245481" w:rsidP="00815541" w:rsidRDefault="00245481" w14:paraId="2F5311C4" w14:textId="7271A19B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20DD57CF" w14:textId="72772244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4A40E79E">
              <w:rPr/>
              <w:t>Student choice of topic for IA. Teacher provides individual comments Research Methodology Rough Draft.</w:t>
            </w:r>
          </w:p>
        </w:tc>
      </w:tr>
      <w:tr w:rsidR="00F13913" w:rsidTr="44DBB365" w14:paraId="32AB51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8E8E8" w:themeFill="background2"/>
            <w:tcMar/>
          </w:tcPr>
          <w:p w:rsidRPr="00B408B8" w:rsidR="00F13913" w:rsidP="00815541" w:rsidRDefault="00245481" w14:paraId="18F2334A" w14:textId="77777777">
            <w:pPr>
              <w:spacing w:before="40" w:after="40"/>
            </w:pPr>
            <w:r>
              <w:t>LE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44DBB365" w:rsidRDefault="00F13913" w14:paraId="1EA64B4B" w14:textId="5CC0461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B586BF9">
              <w:rPr/>
              <w:t>Writing Section 3-Data Collection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44DBB365" w:rsidRDefault="00F13913" w14:paraId="54DEBF4E" w14:textId="41023AB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B586BF9">
              <w:rPr/>
              <w:t xml:space="preserve">Read </w:t>
            </w:r>
            <w:r w:rsidR="7B586BF9">
              <w:rPr/>
              <w:t>textbook</w:t>
            </w:r>
            <w:r w:rsidR="7B586BF9">
              <w:rPr/>
              <w:t xml:space="preserve"> section on writing the Data Collection.</w:t>
            </w:r>
          </w:p>
          <w:p w:rsidRPr="00B408B8" w:rsidR="00F13913" w:rsidP="44DBB365" w:rsidRDefault="00F13913" w14:paraId="6FF3BA54" w14:textId="75C1E88C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B586BF9">
              <w:rPr/>
              <w:t xml:space="preserve">Review rubric for </w:t>
            </w:r>
            <w:r w:rsidR="7B586BF9">
              <w:rPr/>
              <w:t>Data</w:t>
            </w:r>
            <w:r w:rsidR="7B586BF9">
              <w:rPr/>
              <w:t xml:space="preserve"> Collection section and with a partner, </w:t>
            </w:r>
            <w:r w:rsidR="7B586BF9">
              <w:rPr/>
              <w:t>identify</w:t>
            </w:r>
            <w:r w:rsidR="7B586BF9">
              <w:rPr/>
              <w:t xml:space="preserve"> </w:t>
            </w:r>
            <w:r w:rsidR="7B586BF9">
              <w:rPr/>
              <w:t>additional</w:t>
            </w:r>
            <w:r w:rsidR="7B586BF9">
              <w:rPr/>
              <w:t xml:space="preserve"> info on writing the section beyond what the rubric lists.</w:t>
            </w:r>
            <w:r>
              <w:br/>
            </w:r>
            <w:r w:rsidR="7B586BF9">
              <w:rPr/>
              <w:t xml:space="preserve">Partners read and score a sample IA Data </w:t>
            </w:r>
            <w:r w:rsidR="7B586BF9">
              <w:rPr/>
              <w:t>Collection</w:t>
            </w:r>
            <w:r w:rsidR="7B586BF9">
              <w:rPr/>
              <w:t>,</w:t>
            </w:r>
            <w:r w:rsidR="7B586BF9">
              <w:rPr/>
              <w:t xml:space="preserve"> justifying their scores using the language of the rubric. Class discussion of the actual score and justification.</w:t>
            </w:r>
          </w:p>
          <w:p w:rsidRPr="00B408B8" w:rsidR="00F13913" w:rsidP="44DBB365" w:rsidRDefault="00F13913" w14:paraId="406155DF" w14:textId="1F33DED8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7B586BF9">
              <w:rPr/>
              <w:t>Write the</w:t>
            </w:r>
            <w:r w:rsidR="69FFDCA6">
              <w:rPr/>
              <w:t xml:space="preserve"> Data </w:t>
            </w:r>
            <w:r w:rsidR="69FFDCA6">
              <w:rPr/>
              <w:t>Collection</w:t>
            </w:r>
            <w:r w:rsidR="7B586BF9">
              <w:rPr/>
              <w:t xml:space="preserve">  Rough</w:t>
            </w:r>
            <w:r w:rsidR="7B586BF9">
              <w:rPr/>
              <w:t xml:space="preserve"> Draft individually using the textbook notes and Rubric as a guide.</w:t>
            </w:r>
          </w:p>
          <w:p w:rsidRPr="00B408B8" w:rsidR="00F13913" w:rsidP="00815541" w:rsidRDefault="00F13913" w14:paraId="6CA33291" w14:textId="18F7373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F13913" w:rsidP="44DBB365" w:rsidRDefault="00F13913" w14:paraId="4BD7D8F7" w14:textId="0A68BEDE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72132826">
              <w:rPr/>
              <w:t>Teacher provides individual comments on</w:t>
            </w:r>
            <w:r w:rsidR="37B1399C">
              <w:rPr/>
              <w:t xml:space="preserve"> </w:t>
            </w:r>
            <w:r w:rsidR="37B1399C">
              <w:rPr/>
              <w:t>Data</w:t>
            </w:r>
            <w:r w:rsidR="37B1399C">
              <w:rPr/>
              <w:t xml:space="preserve"> Collection</w:t>
            </w:r>
            <w:r w:rsidR="37B1399C">
              <w:rPr/>
              <w:t xml:space="preserve"> </w:t>
            </w:r>
            <w:r w:rsidR="72132826">
              <w:rPr/>
              <w:t>Rough Draft.</w:t>
            </w:r>
          </w:p>
        </w:tc>
      </w:tr>
      <w:tr w:rsidR="00245481" w:rsidTr="44DBB365" w14:paraId="2F27438D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E8E8E8" w:themeFill="background2"/>
            <w:tcMar/>
          </w:tcPr>
          <w:p w:rsidR="00245481" w:rsidP="00815541" w:rsidRDefault="00245481" w14:paraId="717499EA" w14:textId="77777777">
            <w:pPr>
              <w:spacing w:before="40" w:after="40"/>
            </w:pPr>
            <w:r>
              <w:t>LE 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2141ABC2" w14:textId="15A35C45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44FA94">
              <w:rPr/>
              <w:t>Writing Section 4-Discussion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526BDB11" w14:textId="1BA6CF94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44FA94">
              <w:rPr/>
              <w:t xml:space="preserve">Read </w:t>
            </w:r>
            <w:r w:rsidR="2144FA94">
              <w:rPr/>
              <w:t>textbook</w:t>
            </w:r>
            <w:r w:rsidR="2144FA94">
              <w:rPr/>
              <w:t xml:space="preserve"> section on writing the Discussion .</w:t>
            </w:r>
          </w:p>
          <w:p w:rsidRPr="00B408B8" w:rsidR="00245481" w:rsidP="44DBB365" w:rsidRDefault="00245481" w14:paraId="3846C276" w14:textId="6CC16079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2144FA94">
              <w:rPr/>
              <w:t xml:space="preserve">Review rubric for </w:t>
            </w:r>
            <w:r w:rsidR="2144FA94">
              <w:rPr/>
              <w:t>Discussion</w:t>
            </w:r>
            <w:r w:rsidR="2144FA94">
              <w:rPr/>
              <w:t xml:space="preserve"> section and with a partner, </w:t>
            </w:r>
            <w:r w:rsidR="2144FA94">
              <w:rPr/>
              <w:t>identify</w:t>
            </w:r>
            <w:r w:rsidR="2144FA94">
              <w:rPr/>
              <w:t xml:space="preserve"> </w:t>
            </w:r>
            <w:r w:rsidR="2144FA94">
              <w:rPr/>
              <w:t>additional</w:t>
            </w:r>
            <w:r w:rsidR="2144FA94">
              <w:rPr/>
              <w:t xml:space="preserve"> info on writing the section beyond what the rubric lists.</w:t>
            </w:r>
            <w:r>
              <w:br/>
            </w:r>
            <w:r w:rsidR="2144FA94">
              <w:rPr/>
              <w:t xml:space="preserve">Partners read and score a sample IA </w:t>
            </w:r>
            <w:r w:rsidR="2144FA94">
              <w:rPr/>
              <w:t>Discussion</w:t>
            </w:r>
            <w:r w:rsidR="2144FA94">
              <w:rPr/>
              <w:t>, justifying their scores using the language of the rubric. Class discussion of the actual score and justification.</w:t>
            </w:r>
          </w:p>
          <w:p w:rsidRPr="00B408B8" w:rsidR="00245481" w:rsidP="44DBB365" w:rsidRDefault="00245481" w14:paraId="6F66EDCB" w14:textId="76B3D339">
            <w:pPr>
              <w:pStyle w:val="Normal"/>
              <w:suppressLineNumbers w:val="0"/>
              <w:bidi w:val="0"/>
              <w:spacing w:before="40" w:after="40"/>
            </w:pPr>
            <w:r w:rsidR="2144FA94">
              <w:rPr/>
              <w:t>Write the Discussion Rough Draft individually using the textbook notes and Rubric as a guide.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B408B8" w:rsidR="00245481" w:rsidP="44DBB365" w:rsidRDefault="00245481" w14:paraId="5ABD670D" w14:textId="70FE9857">
            <w:pPr>
              <w:pStyle w:val="Normal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5637085">
              <w:rPr/>
              <w:t>Teacher provides individual comments on</w:t>
            </w:r>
            <w:r w:rsidR="2344E525">
              <w:rPr/>
              <w:t xml:space="preserve"> </w:t>
            </w:r>
            <w:r w:rsidR="2344E525">
              <w:rPr/>
              <w:t>Discussion</w:t>
            </w:r>
            <w:r w:rsidR="55637085">
              <w:rPr/>
              <w:t xml:space="preserve">  Rough</w:t>
            </w:r>
            <w:r w:rsidR="55637085">
              <w:rPr/>
              <w:t xml:space="preserve"> Draft</w:t>
            </w:r>
            <w:r w:rsidR="1A92F5E0">
              <w:rPr/>
              <w:t>.</w:t>
            </w:r>
            <w:r w:rsidR="55637085">
              <w:rPr/>
              <w:t xml:space="preserve"> </w:t>
            </w:r>
          </w:p>
        </w:tc>
      </w:tr>
      <w:tr w:rsidR="44DBB365" w:rsidTr="44DBB365" w14:paraId="7222A16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="44DBB365" w:rsidP="44DBB365" w:rsidRDefault="44DBB365" w14:paraId="45AAFF46" w14:textId="657C79F4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44DBB365">
              <w:rPr/>
              <w:t xml:space="preserve">LE </w:t>
            </w:r>
            <w:r w:rsidR="540BDF9C">
              <w:rPr/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="540BDF9C" w:rsidP="44DBB365" w:rsidRDefault="540BDF9C" w14:paraId="2045BE55" w14:textId="13A81033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540BDF9C">
              <w:rPr/>
              <w:t>Formatting &amp; Final Considerations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540BDF9C" w:rsidP="44DBB365" w:rsidRDefault="540BDF9C" w14:paraId="6EA5A4EE" w14:textId="252FDFE1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540BDF9C">
              <w:rPr/>
              <w:t>Read textbook section on Formatting &amp; Final Considerations</w:t>
            </w:r>
            <w:r w:rsidR="540BDF9C">
              <w:rPr/>
              <w:t>.</w:t>
            </w:r>
          </w:p>
          <w:p w:rsidR="540BDF9C" w:rsidP="44DBB365" w:rsidRDefault="540BDF9C" w14:paraId="0739F936" w14:textId="12D54CE1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540BDF9C">
              <w:rPr/>
              <w:t xml:space="preserve">Review rubric for </w:t>
            </w:r>
            <w:r w:rsidR="540BDF9C">
              <w:rPr/>
              <w:t xml:space="preserve">formatting </w:t>
            </w:r>
            <w:r w:rsidR="540BDF9C">
              <w:rPr/>
              <w:t xml:space="preserve">and with a partner, </w:t>
            </w:r>
            <w:r w:rsidR="540BDF9C">
              <w:rPr/>
              <w:t>identify</w:t>
            </w:r>
            <w:r w:rsidR="540BDF9C">
              <w:rPr/>
              <w:t xml:space="preserve"> </w:t>
            </w:r>
            <w:r w:rsidR="540BDF9C">
              <w:rPr/>
              <w:t>additional</w:t>
            </w:r>
            <w:r w:rsidR="540BDF9C">
              <w:rPr/>
              <w:t xml:space="preserve"> info on writing the section beyond what the rubric lists.</w:t>
            </w:r>
            <w:r>
              <w:br/>
            </w:r>
            <w:r w:rsidR="540BDF9C">
              <w:rPr/>
              <w:t xml:space="preserve">Partners read and score a sample IA </w:t>
            </w:r>
            <w:r w:rsidR="540BDF9C">
              <w:rPr/>
              <w:t>format</w:t>
            </w:r>
            <w:r w:rsidR="540BDF9C">
              <w:rPr/>
              <w:t>, justifying their scores using the language of the rubric. Class discussion of the actual score and justification.</w:t>
            </w:r>
          </w:p>
          <w:p w:rsidR="446865FF" w:rsidP="44DBB365" w:rsidRDefault="446865FF" w14:paraId="2B1A348B" w14:textId="15383312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446865FF">
              <w:rPr/>
              <w:t>Compile the Full</w:t>
            </w:r>
            <w:r w:rsidR="540BDF9C">
              <w:rPr/>
              <w:t xml:space="preserve"> Rough Draft individually using the textbook notes and Rubric as a guide</w:t>
            </w:r>
          </w:p>
          <w:p w:rsidR="44DBB365" w:rsidP="44DBB365" w:rsidRDefault="44DBB365" w14:paraId="72C954F9" w14:textId="413BF54E">
            <w:pPr>
              <w:pStyle w:val="Normal"/>
              <w:suppressLineNumbers w:val="0"/>
              <w:bidi w:val="0"/>
              <w:spacing w:before="40" w:after="4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44DBB365" w:rsidP="44DBB365" w:rsidRDefault="44DBB365" w14:paraId="5521A856" w14:textId="0117B37E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/>
              <w:jc w:val="left"/>
            </w:pPr>
            <w:r w:rsidR="44DBB365">
              <w:rPr/>
              <w:t xml:space="preserve">Teacher provides individual comments </w:t>
            </w:r>
            <w:r w:rsidR="44DBB365">
              <w:rPr/>
              <w:t>on</w:t>
            </w:r>
            <w:r w:rsidR="4E3789A5">
              <w:rPr/>
              <w:t xml:space="preserve"> </w:t>
            </w:r>
            <w:r w:rsidR="4E3789A5">
              <w:rPr/>
              <w:t>formatting</w:t>
            </w:r>
            <w:r w:rsidR="4E3789A5">
              <w:rPr/>
              <w:t xml:space="preserve"> of Full</w:t>
            </w:r>
            <w:r w:rsidR="44DBB365">
              <w:rPr/>
              <w:t xml:space="preserve"> Rough Draft. </w:t>
            </w:r>
          </w:p>
        </w:tc>
      </w:tr>
    </w:tbl>
    <w:p w:rsidR="0094117E" w:rsidP="0094117E" w:rsidRDefault="00B408B8" w14:paraId="10574C4C" w14:textId="77777777">
      <w:pPr>
        <w:pStyle w:val="Heading3"/>
      </w:pPr>
      <w:r>
        <w:t>Content Resources</w:t>
      </w:r>
    </w:p>
    <w:p w:rsidR="00FC5B3D" w:rsidP="44DBB365" w:rsidRDefault="00000000" w14:paraId="0016AB72" w14:textId="3D77483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44DBB365" w:rsidR="00000000">
        <w:rPr>
          <w:i w:val="1"/>
          <w:iCs w:val="1"/>
        </w:rPr>
        <w:t xml:space="preserve">IB </w:t>
      </w:r>
      <w:r w:rsidRPr="44DBB365" w:rsidR="7C79BC27">
        <w:rPr>
          <w:i w:val="1"/>
          <w:iCs w:val="1"/>
        </w:rPr>
        <w:t>Psychology: A Student’s Guide</w:t>
      </w:r>
    </w:p>
    <w:p w:rsidR="00FC5B3D" w:rsidP="44DBB365" w:rsidRDefault="00000000" w14:paraId="00BBF1DC" w14:textId="1A176237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hyperlink r:id="R42bb241e138b4e1f">
        <w:r w:rsidRPr="44DBB365" w:rsidR="00000000">
          <w:rPr>
            <w:rStyle w:val="Hyperlink"/>
          </w:rPr>
          <w:t>Pacing of Unit SY2</w:t>
        </w:r>
        <w:r w:rsidRPr="44DBB365" w:rsidR="48C58794">
          <w:rPr>
            <w:rStyle w:val="Hyperlink"/>
          </w:rPr>
          <w:t>6-27</w:t>
        </w:r>
      </w:hyperlink>
    </w:p>
    <w:p w:rsidR="324BBE0F" w:rsidP="44DBB365" w:rsidRDefault="324BBE0F" w14:paraId="21884A7A" w14:textId="09C88B4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hyperlink r:id="Rd6a4930b0fa44e9a">
        <w:r w:rsidRPr="44DBB365" w:rsidR="324BBE0F">
          <w:rPr>
            <w:rStyle w:val="Hyperlink"/>
          </w:rPr>
          <w:t>IA Template SY27</w:t>
        </w:r>
      </w:hyperlink>
    </w:p>
    <w:p w:rsidR="324BBE0F" w:rsidP="44DBB365" w:rsidRDefault="324BBE0F" w14:paraId="66BB91A0" w14:textId="16CC6ED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hyperlink r:id="R97f1d00ac36e4fd6">
        <w:r w:rsidRPr="44DBB365" w:rsidR="324BBE0F">
          <w:rPr>
            <w:rStyle w:val="Hyperlink"/>
          </w:rPr>
          <w:t>IA Sample A</w:t>
        </w:r>
      </w:hyperlink>
    </w:p>
    <w:p w:rsidR="00FC5B3D" w:rsidRDefault="00000000" w14:paraId="7FA10D9A" w14:textId="591CD9D9"/>
    <w:sectPr w:rsidR="00FC5B3D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6F3A" w:rsidP="00B451F1" w:rsidRDefault="00826F3A" w14:paraId="70F7AAE7" w14:textId="77777777">
      <w:pPr>
        <w:spacing w:after="0" w:line="240" w:lineRule="auto"/>
      </w:pPr>
      <w:r>
        <w:separator/>
      </w:r>
    </w:p>
  </w:endnote>
  <w:endnote w:type="continuationSeparator" w:id="0">
    <w:p w:rsidR="00826F3A" w:rsidP="00B451F1" w:rsidRDefault="00826F3A" w14:paraId="6CF960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6F3A" w:rsidP="00B451F1" w:rsidRDefault="00826F3A" w14:paraId="4DC9A690" w14:textId="77777777">
      <w:pPr>
        <w:spacing w:after="0" w:line="240" w:lineRule="auto"/>
      </w:pPr>
      <w:r>
        <w:separator/>
      </w:r>
    </w:p>
  </w:footnote>
  <w:footnote w:type="continuationSeparator" w:id="0">
    <w:p w:rsidR="00826F3A" w:rsidP="00B451F1" w:rsidRDefault="00826F3A" w14:paraId="605F6F1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4B1E"/>
    <w:multiLevelType w:val="hybridMultilevel"/>
    <w:tmpl w:val="0C2662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F510AB"/>
    <w:multiLevelType w:val="hybridMultilevel"/>
    <w:tmpl w:val="2D126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681A5D"/>
    <w:multiLevelType w:val="hybridMultilevel"/>
    <w:tmpl w:val="3D067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20768466">
    <w:abstractNumId w:val="2"/>
  </w:num>
  <w:num w:numId="2" w16cid:durableId="218635786">
    <w:abstractNumId w:val="0"/>
  </w:num>
  <w:num w:numId="3" w16cid:durableId="97622468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00000"/>
    <w:rsid w:val="001163DD"/>
    <w:rsid w:val="00141BFB"/>
    <w:rsid w:val="001541E4"/>
    <w:rsid w:val="001A7AF0"/>
    <w:rsid w:val="001D2F63"/>
    <w:rsid w:val="00245481"/>
    <w:rsid w:val="002472EA"/>
    <w:rsid w:val="00296845"/>
    <w:rsid w:val="00300073"/>
    <w:rsid w:val="00311214"/>
    <w:rsid w:val="003174B4"/>
    <w:rsid w:val="003373CA"/>
    <w:rsid w:val="003D565C"/>
    <w:rsid w:val="0042127F"/>
    <w:rsid w:val="00465BBE"/>
    <w:rsid w:val="004C0188"/>
    <w:rsid w:val="006946C4"/>
    <w:rsid w:val="00717760"/>
    <w:rsid w:val="007539BC"/>
    <w:rsid w:val="00826F3A"/>
    <w:rsid w:val="008C5ED0"/>
    <w:rsid w:val="0094117E"/>
    <w:rsid w:val="009E2223"/>
    <w:rsid w:val="009E277D"/>
    <w:rsid w:val="00A265C3"/>
    <w:rsid w:val="00B31007"/>
    <w:rsid w:val="00B408B8"/>
    <w:rsid w:val="00B451F1"/>
    <w:rsid w:val="00B71C21"/>
    <w:rsid w:val="00B90845"/>
    <w:rsid w:val="00C00D21"/>
    <w:rsid w:val="00C72730"/>
    <w:rsid w:val="00C76099"/>
    <w:rsid w:val="00D745FA"/>
    <w:rsid w:val="00EA2791"/>
    <w:rsid w:val="00F13913"/>
    <w:rsid w:val="00F72C03"/>
    <w:rsid w:val="00FC5B3D"/>
    <w:rsid w:val="01444A73"/>
    <w:rsid w:val="018CFA0B"/>
    <w:rsid w:val="02B2DC50"/>
    <w:rsid w:val="02EDE271"/>
    <w:rsid w:val="02EE1BAD"/>
    <w:rsid w:val="047DB5D9"/>
    <w:rsid w:val="05C21A2B"/>
    <w:rsid w:val="0630171F"/>
    <w:rsid w:val="0915F2AD"/>
    <w:rsid w:val="0AA2EA2B"/>
    <w:rsid w:val="0B6C058F"/>
    <w:rsid w:val="0B6C21F5"/>
    <w:rsid w:val="0CD7C774"/>
    <w:rsid w:val="0EEAD41F"/>
    <w:rsid w:val="0F32F7AD"/>
    <w:rsid w:val="102152C5"/>
    <w:rsid w:val="102E8469"/>
    <w:rsid w:val="1035DB32"/>
    <w:rsid w:val="10A890E2"/>
    <w:rsid w:val="10EDEE95"/>
    <w:rsid w:val="122F05C2"/>
    <w:rsid w:val="12868296"/>
    <w:rsid w:val="14DADC18"/>
    <w:rsid w:val="16180A49"/>
    <w:rsid w:val="16DCE570"/>
    <w:rsid w:val="18C259F5"/>
    <w:rsid w:val="19684DF8"/>
    <w:rsid w:val="1A92F5E0"/>
    <w:rsid w:val="1E47BFB6"/>
    <w:rsid w:val="1F89465C"/>
    <w:rsid w:val="20C3872F"/>
    <w:rsid w:val="20D3387A"/>
    <w:rsid w:val="210648CE"/>
    <w:rsid w:val="2144FA94"/>
    <w:rsid w:val="21E20C8B"/>
    <w:rsid w:val="2344E525"/>
    <w:rsid w:val="23C0960D"/>
    <w:rsid w:val="24EBD4CD"/>
    <w:rsid w:val="27585478"/>
    <w:rsid w:val="288992B6"/>
    <w:rsid w:val="28D1951B"/>
    <w:rsid w:val="2A7550F2"/>
    <w:rsid w:val="2B4D2463"/>
    <w:rsid w:val="2DB09D68"/>
    <w:rsid w:val="2F1487BF"/>
    <w:rsid w:val="30FA687D"/>
    <w:rsid w:val="3145F81C"/>
    <w:rsid w:val="324BBE0F"/>
    <w:rsid w:val="349CF809"/>
    <w:rsid w:val="34CE3ACD"/>
    <w:rsid w:val="35C56150"/>
    <w:rsid w:val="35F96A5D"/>
    <w:rsid w:val="37B1399C"/>
    <w:rsid w:val="397F3753"/>
    <w:rsid w:val="399C7389"/>
    <w:rsid w:val="3A92A94B"/>
    <w:rsid w:val="3C0C4E3A"/>
    <w:rsid w:val="3C84F84C"/>
    <w:rsid w:val="3CFF2EC3"/>
    <w:rsid w:val="3EB187DE"/>
    <w:rsid w:val="40FBA94F"/>
    <w:rsid w:val="4235AB16"/>
    <w:rsid w:val="423931BD"/>
    <w:rsid w:val="42F6B9BF"/>
    <w:rsid w:val="42FCCF9A"/>
    <w:rsid w:val="446865FF"/>
    <w:rsid w:val="44DBB365"/>
    <w:rsid w:val="4541FC34"/>
    <w:rsid w:val="465BD63A"/>
    <w:rsid w:val="4668E71A"/>
    <w:rsid w:val="48A1BD48"/>
    <w:rsid w:val="48C58794"/>
    <w:rsid w:val="4905D009"/>
    <w:rsid w:val="4A2810BB"/>
    <w:rsid w:val="4A40E79E"/>
    <w:rsid w:val="4AC48477"/>
    <w:rsid w:val="4B04FC93"/>
    <w:rsid w:val="4E22B76F"/>
    <w:rsid w:val="4E3789A5"/>
    <w:rsid w:val="4FF8FBC1"/>
    <w:rsid w:val="5001F4E4"/>
    <w:rsid w:val="5092D9CF"/>
    <w:rsid w:val="50E3FF39"/>
    <w:rsid w:val="52696D1A"/>
    <w:rsid w:val="52E73A23"/>
    <w:rsid w:val="52F827A3"/>
    <w:rsid w:val="540BDF9C"/>
    <w:rsid w:val="548A574A"/>
    <w:rsid w:val="5518A713"/>
    <w:rsid w:val="55637085"/>
    <w:rsid w:val="58196360"/>
    <w:rsid w:val="5B09142F"/>
    <w:rsid w:val="5C1AAF75"/>
    <w:rsid w:val="5C66488C"/>
    <w:rsid w:val="5D08A30E"/>
    <w:rsid w:val="5D08A30E"/>
    <w:rsid w:val="5E855C95"/>
    <w:rsid w:val="5F435CFC"/>
    <w:rsid w:val="60543A45"/>
    <w:rsid w:val="608B2AE2"/>
    <w:rsid w:val="612AC107"/>
    <w:rsid w:val="61E34F09"/>
    <w:rsid w:val="62CCEF6C"/>
    <w:rsid w:val="6335747A"/>
    <w:rsid w:val="635F1591"/>
    <w:rsid w:val="65730451"/>
    <w:rsid w:val="659919E4"/>
    <w:rsid w:val="6662A8B6"/>
    <w:rsid w:val="6778C1AF"/>
    <w:rsid w:val="680C59EB"/>
    <w:rsid w:val="68E52D0D"/>
    <w:rsid w:val="694F1ED5"/>
    <w:rsid w:val="696A1533"/>
    <w:rsid w:val="69FFDCA6"/>
    <w:rsid w:val="6B8872B4"/>
    <w:rsid w:val="6C26E54A"/>
    <w:rsid w:val="6D8FC53E"/>
    <w:rsid w:val="6E3B0854"/>
    <w:rsid w:val="6E5CEE2D"/>
    <w:rsid w:val="6E5CEE2D"/>
    <w:rsid w:val="70B7FEC5"/>
    <w:rsid w:val="71EAA71E"/>
    <w:rsid w:val="72132826"/>
    <w:rsid w:val="73A1A054"/>
    <w:rsid w:val="75209614"/>
    <w:rsid w:val="755151BC"/>
    <w:rsid w:val="755151BC"/>
    <w:rsid w:val="795B95A1"/>
    <w:rsid w:val="795C0BD6"/>
    <w:rsid w:val="7A7686A3"/>
    <w:rsid w:val="7ADA69CF"/>
    <w:rsid w:val="7AEAAB4C"/>
    <w:rsid w:val="7B586BF9"/>
    <w:rsid w:val="7BBF9564"/>
    <w:rsid w:val="7BF3B4CD"/>
    <w:rsid w:val="7C5916BA"/>
    <w:rsid w:val="7C79BC27"/>
    <w:rsid w:val="7CA567E9"/>
    <w:rsid w:val="7D47A063"/>
    <w:rsid w:val="7D774447"/>
    <w:rsid w:val="7DCC370D"/>
    <w:rsid w:val="7E00B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D862"/>
  <w15:chartTrackingRefBased/>
  <w15:docId w15:val="{F82013AE-565E-4807-95C9-9B7CEF1E9E6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084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44DBB3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docs.google.com/document/d/1hp9HwDc43aNfeQlQryDf0vjhjkzN5_NmFF3B07xHyq0/edit?usp=sharing" TargetMode="External" Id="R50c3c17159f1492a" /><Relationship Type="http://schemas.openxmlformats.org/officeDocument/2006/relationships/hyperlink" Target="https://docs.google.com/document/d/1OniUOz-ZRwOqK3ouXauHxarU4PLU_EElgHl0OCBLgCA/edit?usp=drive_link" TargetMode="External" Id="R42bb241e138b4e1f" /><Relationship Type="http://schemas.openxmlformats.org/officeDocument/2006/relationships/hyperlink" Target="https://docs.google.com/document/d/1hn4bgdd28nJODa2ILho2rmqyvKTeUdryzRZig74eiAY/edit?usp=sharing" TargetMode="External" Id="Rd6a4930b0fa44e9a" /><Relationship Type="http://schemas.openxmlformats.org/officeDocument/2006/relationships/hyperlink" Target="https://drive.google.com/file/d/1TL46JGtBSRnc4PeTvf4JJHZJLry00FQw/view?usp=sharing" TargetMode="External" Id="R97f1d00ac36e4fd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51951-DC75-48E1-A63F-AC3732A5F684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Sylvester, Beverly</cp:lastModifiedBy>
  <cp:revision>3</cp:revision>
  <dcterms:created xsi:type="dcterms:W3CDTF">2026-07-02T20:02:00Z</dcterms:created>
  <dcterms:modified xsi:type="dcterms:W3CDTF">2026-08-05T16:24:03Z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49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